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CITY OF EASTPORT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BUDGET COMMITTEE MEETING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MONDAY May 2, 2016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5:30 PM       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SHEAD HIGH SCHOOL LIBRARY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AGENDA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CALL TO ORDER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AGENDA ADJUSTMENTS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REVIEW OF MINUTES:  Meeting of 25 April 2016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OLD BUSINESS: Budget Review and Develop the Committee’s Comments and Recommendations For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City </w:t>
      </w: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Council. To be presented May 11, 2016.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  <w:t>Order of Review - Municipal &amp; School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  <w:t xml:space="preserve">      - Third Party Funding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  <w:t xml:space="preserve">     - Combined &amp; NonFinancial Matters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NEW BUSINESS: Process - Reducing Comments and Recommendations to Writing</w:t>
      </w: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OPEN FORUM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ADJOURNMENT</w:t>
      </w:r>
    </w:p>
    <w:p w:rsidR="00A52D3E" w:rsidRPr="00A52D3E" w:rsidRDefault="00A52D3E" w:rsidP="00A52D3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Calibri"/>
          <w:kern w:val="28"/>
        </w:rPr>
      </w:pPr>
      <w:r w:rsidRPr="00A52D3E">
        <w:rPr>
          <w:rFonts w:ascii="Times New Roman" w:eastAsia="Times New Roman" w:hAnsi="Times New Roman" w:cs="Times New Roman"/>
          <w:b/>
          <w:bCs/>
          <w:kern w:val="28"/>
        </w:rPr>
        <w:t>ALEX SMEATON, CHAIR</w:t>
      </w:r>
    </w:p>
    <w:p w:rsidR="0078418A" w:rsidRDefault="0078418A"/>
    <w:sectPr w:rsidR="0078418A" w:rsidSect="001C3F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3E"/>
    <w:rsid w:val="00184E3F"/>
    <w:rsid w:val="00471CCE"/>
    <w:rsid w:val="0070222C"/>
    <w:rsid w:val="0078418A"/>
    <w:rsid w:val="00A52D3E"/>
    <w:rsid w:val="00A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Trio</cp:lastModifiedBy>
  <cp:revision>2</cp:revision>
  <dcterms:created xsi:type="dcterms:W3CDTF">2016-04-27T17:43:00Z</dcterms:created>
  <dcterms:modified xsi:type="dcterms:W3CDTF">2016-04-27T17:43:00Z</dcterms:modified>
</cp:coreProperties>
</file>